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A" w:rsidRDefault="00421E4D">
      <w:r>
        <w:rPr>
          <w:noProof/>
          <w:lang w:eastAsia="hu-HU"/>
        </w:rPr>
        <w:drawing>
          <wp:inline distT="0" distB="0" distL="0" distR="0">
            <wp:extent cx="3783436" cy="2141528"/>
            <wp:effectExtent l="19050" t="0" r="7514" b="0"/>
            <wp:docPr id="1" name="Kép 0" descr="tav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s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24" cy="214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4D" w:rsidRDefault="00421E4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1pt" fillcolor="#92d050">
            <v:shadow on="t" opacity="52429f"/>
            <v:textpath style="font-family:&quot;Arial Black&quot;;font-style:italic;v-text-kern:t" trim="t" fitpath="t" string="ÁPRILISI PROGRAM"/>
          </v:shape>
        </w:pict>
      </w:r>
    </w:p>
    <w:p w:rsidR="00421E4D" w:rsidRDefault="00421E4D"/>
    <w:p w:rsidR="00421E4D" w:rsidRDefault="00421E4D" w:rsidP="00421E4D">
      <w:pPr>
        <w:jc w:val="left"/>
        <w:rPr>
          <w:sz w:val="36"/>
          <w:szCs w:val="36"/>
        </w:rPr>
      </w:pPr>
      <w:r w:rsidRPr="00421E4D">
        <w:rPr>
          <w:sz w:val="36"/>
          <w:szCs w:val="36"/>
          <w:u w:val="single"/>
        </w:rPr>
        <w:t>Tavasz- Húsvét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 xml:space="preserve"> április 3 - 15.</w:t>
      </w:r>
    </w:p>
    <w:p w:rsidR="00421E4D" w:rsidRPr="00421E4D" w:rsidRDefault="00421E4D" w:rsidP="00421E4D">
      <w:pPr>
        <w:pStyle w:val="Listaszerbekezds"/>
        <w:numPr>
          <w:ilvl w:val="0"/>
          <w:numId w:val="2"/>
        </w:numPr>
        <w:jc w:val="left"/>
        <w:rPr>
          <w:sz w:val="36"/>
          <w:szCs w:val="36"/>
        </w:rPr>
      </w:pPr>
      <w:r w:rsidRPr="00421E4D">
        <w:rPr>
          <w:sz w:val="36"/>
          <w:szCs w:val="36"/>
        </w:rPr>
        <w:t>Húsvéti bábszínház – esztrád Színház előadása</w:t>
      </w:r>
    </w:p>
    <w:p w:rsidR="00421E4D" w:rsidRDefault="00421E4D" w:rsidP="00421E4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április 4. kedd</w:t>
      </w:r>
    </w:p>
    <w:p w:rsidR="00421E4D" w:rsidRDefault="00421E4D" w:rsidP="00421E4D">
      <w:pPr>
        <w:pStyle w:val="Listaszerbekezds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Tojáskeresés az óvoda előkertjében</w:t>
      </w:r>
    </w:p>
    <w:p w:rsidR="00421E4D" w:rsidRDefault="00421E4D" w:rsidP="00421E4D">
      <w:pPr>
        <w:pStyle w:val="Listaszerbekezds"/>
        <w:ind w:left="2832"/>
        <w:jc w:val="left"/>
        <w:rPr>
          <w:sz w:val="36"/>
          <w:szCs w:val="36"/>
        </w:rPr>
      </w:pPr>
      <w:r>
        <w:rPr>
          <w:sz w:val="36"/>
          <w:szCs w:val="36"/>
        </w:rPr>
        <w:t>április 5. szerda</w:t>
      </w:r>
    </w:p>
    <w:p w:rsidR="00421E4D" w:rsidRDefault="00421E4D" w:rsidP="00421E4D">
      <w:pPr>
        <w:jc w:val="left"/>
        <w:rPr>
          <w:sz w:val="36"/>
          <w:szCs w:val="36"/>
        </w:rPr>
      </w:pPr>
      <w:r>
        <w:rPr>
          <w:sz w:val="36"/>
          <w:szCs w:val="36"/>
          <w:u w:val="single"/>
        </w:rPr>
        <w:t>Fenntarthatósági hetek:</w:t>
      </w:r>
      <w:r w:rsidRPr="00421E4D">
        <w:rPr>
          <w:sz w:val="36"/>
          <w:szCs w:val="36"/>
        </w:rPr>
        <w:t xml:space="preserve"> április 17-28</w:t>
      </w:r>
      <w:r>
        <w:rPr>
          <w:sz w:val="36"/>
          <w:szCs w:val="36"/>
        </w:rPr>
        <w:t>.</w:t>
      </w:r>
    </w:p>
    <w:p w:rsidR="00421E4D" w:rsidRDefault="00421E4D" w:rsidP="00421E4D">
      <w:pPr>
        <w:pStyle w:val="Listaszerbekezds"/>
        <w:numPr>
          <w:ilvl w:val="0"/>
          <w:numId w:val="1"/>
        </w:numPr>
        <w:jc w:val="left"/>
        <w:rPr>
          <w:sz w:val="36"/>
          <w:szCs w:val="36"/>
        </w:rPr>
      </w:pPr>
      <w:r w:rsidRPr="00421E4D">
        <w:rPr>
          <w:sz w:val="36"/>
          <w:szCs w:val="36"/>
        </w:rPr>
        <w:t>„</w:t>
      </w:r>
      <w:r>
        <w:rPr>
          <w:sz w:val="36"/>
          <w:szCs w:val="36"/>
        </w:rPr>
        <w:t xml:space="preserve"> Óvd a természetet!”</w:t>
      </w:r>
    </w:p>
    <w:p w:rsidR="00421E4D" w:rsidRDefault="00421E4D" w:rsidP="00421E4D">
      <w:pPr>
        <w:pStyle w:val="Listaszerbekezds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„ Hasznosítsd újra!”</w:t>
      </w:r>
    </w:p>
    <w:p w:rsidR="00421E4D" w:rsidRDefault="00421E4D" w:rsidP="00421E4D">
      <w:pPr>
        <w:pStyle w:val="Listaszerbekezds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„ Ne pazarold!”</w:t>
      </w:r>
    </w:p>
    <w:p w:rsidR="00421E4D" w:rsidRDefault="00421E4D" w:rsidP="00421E4D">
      <w:pPr>
        <w:jc w:val="left"/>
        <w:rPr>
          <w:sz w:val="36"/>
          <w:szCs w:val="36"/>
        </w:rPr>
      </w:pPr>
      <w:r w:rsidRPr="00421E4D">
        <w:rPr>
          <w:sz w:val="36"/>
          <w:szCs w:val="36"/>
          <w:u w:val="single"/>
        </w:rPr>
        <w:t>Föld napja:</w:t>
      </w:r>
      <w:r>
        <w:rPr>
          <w:sz w:val="36"/>
          <w:szCs w:val="36"/>
        </w:rPr>
        <w:t xml:space="preserve"> április 22.</w:t>
      </w:r>
    </w:p>
    <w:p w:rsidR="00421E4D" w:rsidRDefault="00421E4D" w:rsidP="00421E4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21E4D">
        <w:rPr>
          <w:rFonts w:cstheme="minorHAnsi"/>
          <w:emboss/>
          <w:color w:val="FFFFFF"/>
          <w:sz w:val="36"/>
          <w:szCs w:val="36"/>
        </w:rPr>
        <w:t>Mazsola csoport</w:t>
      </w:r>
      <w:r>
        <w:rPr>
          <w:sz w:val="36"/>
          <w:szCs w:val="36"/>
        </w:rPr>
        <w:t xml:space="preserve"> – kirándulás a Budai Arborétumba</w:t>
      </w:r>
    </w:p>
    <w:p w:rsidR="002777E4" w:rsidRDefault="00421E4D" w:rsidP="002777E4">
      <w:pPr>
        <w:spacing w:line="240" w:lineRule="auto"/>
        <w:ind w:left="1416"/>
        <w:jc w:val="left"/>
        <w:rPr>
          <w:sz w:val="36"/>
          <w:szCs w:val="36"/>
        </w:rPr>
      </w:pPr>
      <w:r w:rsidRPr="00421E4D">
        <w:rPr>
          <w:rFonts w:cstheme="minorHAnsi"/>
          <w:emboss/>
          <w:color w:val="FFFFFF"/>
          <w:sz w:val="36"/>
          <w:szCs w:val="36"/>
        </w:rPr>
        <w:t>Tádé, Manócska csoport</w:t>
      </w:r>
      <w:r>
        <w:rPr>
          <w:sz w:val="36"/>
          <w:szCs w:val="36"/>
        </w:rPr>
        <w:t xml:space="preserve"> – kirándulás a Gellért- hegyre, Budai Arborétumba</w:t>
      </w:r>
    </w:p>
    <w:p w:rsidR="00421E4D" w:rsidRPr="00421E4D" w:rsidRDefault="002777E4" w:rsidP="002777E4">
      <w:pPr>
        <w:spacing w:line="240" w:lineRule="auto"/>
        <w:rPr>
          <w:sz w:val="36"/>
          <w:szCs w:val="36"/>
        </w:rPr>
      </w:pPr>
      <w:r w:rsidRPr="002777E4">
        <w:rPr>
          <w:sz w:val="36"/>
          <w:szCs w:val="36"/>
        </w:rPr>
        <w:drawing>
          <wp:inline distT="0" distB="0" distL="0" distR="0">
            <wp:extent cx="942975" cy="707276"/>
            <wp:effectExtent l="19050" t="0" r="9525" b="0"/>
            <wp:docPr id="5" name="Kép 3" descr="levé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él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76" cy="7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u-HU"/>
        </w:rPr>
        <w:drawing>
          <wp:inline distT="0" distB="0" distL="0" distR="0">
            <wp:extent cx="800100" cy="800100"/>
            <wp:effectExtent l="19050" t="0" r="0" b="0"/>
            <wp:docPr id="3" name="Kép 2" descr="levé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él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73" cy="80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u-HU"/>
        </w:rPr>
        <w:drawing>
          <wp:inline distT="0" distB="0" distL="0" distR="0">
            <wp:extent cx="942975" cy="707276"/>
            <wp:effectExtent l="19050" t="0" r="9525" b="0"/>
            <wp:docPr id="4" name="Kép 3" descr="levé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él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76" cy="7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E4D" w:rsidRPr="00421E4D" w:rsidSect="0042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5C33"/>
    <w:multiLevelType w:val="hybridMultilevel"/>
    <w:tmpl w:val="4CC0D066"/>
    <w:lvl w:ilvl="0" w:tplc="CE7C2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3306"/>
    <w:multiLevelType w:val="hybridMultilevel"/>
    <w:tmpl w:val="5BFC6D16"/>
    <w:lvl w:ilvl="0" w:tplc="E12CE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E4D"/>
    <w:rsid w:val="002777E4"/>
    <w:rsid w:val="00421E4D"/>
    <w:rsid w:val="0043102A"/>
    <w:rsid w:val="004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2023-03-29T09:56:00Z</cp:lastPrinted>
  <dcterms:created xsi:type="dcterms:W3CDTF">2023-03-29T09:42:00Z</dcterms:created>
  <dcterms:modified xsi:type="dcterms:W3CDTF">2023-03-29T09:57:00Z</dcterms:modified>
</cp:coreProperties>
</file>